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92" w:rsidRPr="00402292" w:rsidRDefault="00402292" w:rsidP="00402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292">
        <w:rPr>
          <w:rFonts w:ascii="Times New Roman" w:hAnsi="Times New Roman" w:cs="Times New Roman"/>
          <w:sz w:val="28"/>
          <w:szCs w:val="27"/>
        </w:rPr>
        <w:t>Приложение № 3</w:t>
      </w:r>
    </w:p>
    <w:p w:rsidR="00402292" w:rsidRPr="00402292" w:rsidRDefault="00402292" w:rsidP="00402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  <w:t xml:space="preserve">к приказу ГБУ  КЦСОН г. </w:t>
      </w:r>
      <w:proofErr w:type="spellStart"/>
      <w:r w:rsidRPr="00402292">
        <w:rPr>
          <w:rFonts w:ascii="Times New Roman" w:hAnsi="Times New Roman" w:cs="Times New Roman"/>
          <w:sz w:val="28"/>
          <w:szCs w:val="27"/>
        </w:rPr>
        <w:t>Клинцы</w:t>
      </w:r>
      <w:proofErr w:type="spellEnd"/>
      <w:r w:rsidRPr="00402292">
        <w:rPr>
          <w:rFonts w:ascii="Times New Roman" w:hAnsi="Times New Roman" w:cs="Times New Roman"/>
          <w:sz w:val="28"/>
          <w:szCs w:val="27"/>
        </w:rPr>
        <w:t xml:space="preserve"> и </w:t>
      </w:r>
    </w:p>
    <w:p w:rsidR="00402292" w:rsidRPr="00402292" w:rsidRDefault="00402292" w:rsidP="00402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proofErr w:type="spellStart"/>
      <w:r w:rsidRPr="00402292">
        <w:rPr>
          <w:rFonts w:ascii="Times New Roman" w:hAnsi="Times New Roman" w:cs="Times New Roman"/>
          <w:sz w:val="28"/>
          <w:szCs w:val="27"/>
        </w:rPr>
        <w:t>Клинцовского</w:t>
      </w:r>
      <w:proofErr w:type="spellEnd"/>
      <w:r w:rsidRPr="00402292">
        <w:rPr>
          <w:rFonts w:ascii="Times New Roman" w:hAnsi="Times New Roman" w:cs="Times New Roman"/>
          <w:sz w:val="28"/>
          <w:szCs w:val="27"/>
        </w:rPr>
        <w:t xml:space="preserve"> района</w:t>
      </w:r>
    </w:p>
    <w:p w:rsidR="00402292" w:rsidRPr="00402292" w:rsidRDefault="00402292" w:rsidP="00402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</w:r>
      <w:r w:rsidRPr="00402292">
        <w:rPr>
          <w:rFonts w:ascii="Times New Roman" w:hAnsi="Times New Roman" w:cs="Times New Roman"/>
          <w:sz w:val="28"/>
          <w:szCs w:val="27"/>
        </w:rPr>
        <w:tab/>
        <w:t xml:space="preserve">от 01.03.2019 г.   № 6         </w:t>
      </w:r>
    </w:p>
    <w:p w:rsidR="00402292" w:rsidRPr="00402292" w:rsidRDefault="00402292" w:rsidP="0040229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2292" w:rsidRPr="00402292" w:rsidRDefault="00402292" w:rsidP="00402292">
      <w:pPr>
        <w:rPr>
          <w:rFonts w:ascii="Times New Roman" w:hAnsi="Times New Roman" w:cs="Times New Roman"/>
        </w:rPr>
      </w:pPr>
    </w:p>
    <w:p w:rsidR="00402292" w:rsidRPr="00402292" w:rsidRDefault="00402292" w:rsidP="00402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292">
        <w:rPr>
          <w:rFonts w:ascii="Times New Roman" w:hAnsi="Times New Roman" w:cs="Times New Roman"/>
          <w:b/>
          <w:sz w:val="32"/>
          <w:szCs w:val="32"/>
        </w:rPr>
        <w:t xml:space="preserve">Должностная инструкция </w:t>
      </w:r>
    </w:p>
    <w:p w:rsidR="00402292" w:rsidRPr="00402292" w:rsidRDefault="00402292" w:rsidP="00402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02292">
        <w:rPr>
          <w:rFonts w:ascii="Times New Roman" w:hAnsi="Times New Roman" w:cs="Times New Roman"/>
          <w:b/>
          <w:sz w:val="32"/>
          <w:szCs w:val="32"/>
        </w:rPr>
        <w:t>ответственного</w:t>
      </w:r>
      <w:proofErr w:type="gramEnd"/>
      <w:r w:rsidRPr="00402292">
        <w:rPr>
          <w:rFonts w:ascii="Times New Roman" w:hAnsi="Times New Roman" w:cs="Times New Roman"/>
          <w:b/>
          <w:sz w:val="32"/>
          <w:szCs w:val="32"/>
        </w:rPr>
        <w:t xml:space="preserve"> за работу по противодействию коррупции</w:t>
      </w:r>
    </w:p>
    <w:p w:rsidR="00402292" w:rsidRPr="00402292" w:rsidRDefault="00402292" w:rsidP="004022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2292">
        <w:rPr>
          <w:rFonts w:ascii="Times New Roman" w:hAnsi="Times New Roman" w:cs="Times New Roman"/>
          <w:b/>
          <w:sz w:val="32"/>
          <w:szCs w:val="32"/>
          <w:u w:val="single"/>
        </w:rPr>
        <w:t>1.Общие положения</w:t>
      </w:r>
    </w:p>
    <w:p w:rsidR="00402292" w:rsidRPr="00402292" w:rsidRDefault="00402292" w:rsidP="00402292">
      <w:pPr>
        <w:rPr>
          <w:rFonts w:ascii="Times New Roman" w:hAnsi="Times New Roman" w:cs="Times New Roman"/>
          <w:b/>
        </w:rPr>
      </w:pP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40229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за работу по противодействию коррупции назначается и освобождается от должности приказом директора ГБУ КЦСОН г.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Клинцы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и 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Клинцовского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 Должностные обязанности ответственного за работу по противодействию коррупции могут быть изменены в случае производственной необходимости в течение года.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0229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за работу по противодействию коррупции непосредственно подчиняется директору ГБУ КЦСОН г.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Клинцы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Клинцовского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района. 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     Ответственный за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работу должен знать: Конституцию РФ, законы РФ, Федеральный закон РФ от 25.12.2008 г. № 273-ФЗ «О противодействии коррупции» и другие нормативные акты в области противодействия коррупции.</w:t>
      </w:r>
    </w:p>
    <w:p w:rsidR="00402292" w:rsidRPr="00402292" w:rsidRDefault="00402292" w:rsidP="004022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2292">
        <w:rPr>
          <w:rFonts w:ascii="Times New Roman" w:hAnsi="Times New Roman" w:cs="Times New Roman"/>
          <w:b/>
          <w:sz w:val="32"/>
          <w:szCs w:val="32"/>
          <w:u w:val="single"/>
        </w:rPr>
        <w:t>2. Должностные обязанности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</w:rPr>
        <w:t xml:space="preserve">    </w:t>
      </w:r>
      <w:proofErr w:type="gramStart"/>
      <w:r w:rsidRPr="0040229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за работу по противодействию коррупции: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участвует в разработке и подготовке  проектов локальных нормативных актов, направленных на реализацию мер по предупреждению коррупции (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политики, кодекса этики и  служебного поведения работников и т.д.);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лили иными лицами;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организует обучающие мероприятия по вопросам профилактики и противодействия коррупции и индивидуальные консультирования работников учреждения;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lastRenderedPageBreak/>
        <w:t xml:space="preserve">- оказывает содействие уполномоченным представителям контрольно- надзорных и правоохранительных органов или </w:t>
      </w:r>
      <w:proofErr w:type="gramStart"/>
      <w:r w:rsidRPr="00402292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ими инспекционных проверок деятельности учреждения по вопросам предупреждения и противодействия коррупции;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-  оказывает помощь работникам  ГБУ КЦСОН г.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Клинцы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и 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Клинцовского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района в разработке и реализации рабочих программ (модулей), способствующих формированию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мировоззрения, повышения уровня правосознания и правовой культуры сотрудников;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- осуществляет работу в учреждении по организации обучения и консультирования сотрудников, а также лиц, их заменяющих по вопросам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направленности;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принимает участие в разработке методических и информационных материалов в пределах своей компетенции;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 содействует в реализации прав граждан на доступ к информации о деятельности учреждения, следит обновление информации на стендах и сайте учреждения;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- участвует в реализации системы работы по формированию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мировоззрения, повышения уровня правосознания и правовой культуры сотрудников учреждения и правовой культуры сотрудников учреждения и проведении мероприятий, направленных на формирование нетерпимого отношения к проявлениям коррупции в процессе организации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 вносит предложения по совершенствованию рабочего процесса в учреждении в пределах своей компетенции;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- обобщает и принимает меры по распространению наиболее результативного опыта педагогических работников в области работы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Pr="00402292">
        <w:rPr>
          <w:rFonts w:ascii="Times New Roman" w:hAnsi="Times New Roman" w:cs="Times New Roman"/>
        </w:rPr>
        <w:t>.</w:t>
      </w:r>
    </w:p>
    <w:p w:rsidR="00402292" w:rsidRPr="00402292" w:rsidRDefault="00402292" w:rsidP="004022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2292">
        <w:rPr>
          <w:rFonts w:ascii="Times New Roman" w:hAnsi="Times New Roman" w:cs="Times New Roman"/>
          <w:b/>
          <w:sz w:val="32"/>
          <w:szCs w:val="32"/>
          <w:u w:val="single"/>
        </w:rPr>
        <w:t>3. Права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229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за работу по противодействию коррупции имеет право: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- знакомиться с проектами решений руководства ГБУ КЦСОН г.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Клинцы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и 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Клинцовского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района, касающимися его деятельности;</w:t>
      </w:r>
    </w:p>
    <w:p w:rsidR="00402292" w:rsidRPr="00402292" w:rsidRDefault="00402292" w:rsidP="00402292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вносит предложения по совершенствованию работы, связанной с предусмотренными настоящей инструкцией обязанностями;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lastRenderedPageBreak/>
        <w:t xml:space="preserve">-  в пределах своей компетенции сообщать непосредственному начальнику </w:t>
      </w:r>
      <w:proofErr w:type="gramStart"/>
      <w:r w:rsidRPr="0040229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всех недостатках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устранению: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запрашивать лично или по поручению непосредственного руководителя от руководителей подразделения и иных сотрудников информацию и документы, необходимые для выполнения его должностных обязанностей;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- привлекать сотрудников учреждения к решению задач, возложенных на него (с разрешения начальника учреждения); 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формулировать конкретные задачи работы в своей области;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выбирать оптимальные формы и методы работы, решать вопросы об очередности проведения различных видов работ;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 xml:space="preserve">- вносить предложения в годовой план ГБУ КЦСОН г.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Клинцы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и  </w:t>
      </w:r>
      <w:proofErr w:type="spellStart"/>
      <w:r w:rsidRPr="00402292">
        <w:rPr>
          <w:rFonts w:ascii="Times New Roman" w:hAnsi="Times New Roman" w:cs="Times New Roman"/>
          <w:sz w:val="26"/>
          <w:szCs w:val="26"/>
        </w:rPr>
        <w:t>Клинцовского</w:t>
      </w:r>
      <w:proofErr w:type="spellEnd"/>
      <w:r w:rsidRPr="0040229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02292" w:rsidRPr="00402292" w:rsidRDefault="00402292" w:rsidP="004022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2292" w:rsidRPr="00402292" w:rsidRDefault="00402292" w:rsidP="0040229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2292">
        <w:rPr>
          <w:rFonts w:ascii="Times New Roman" w:hAnsi="Times New Roman" w:cs="Times New Roman"/>
          <w:b/>
          <w:sz w:val="32"/>
          <w:szCs w:val="32"/>
          <w:u w:val="single"/>
        </w:rPr>
        <w:t>4. Ответственность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229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за работу по противодействию коррупции несет ответственность: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за правонарушения, совершенные в процессе осуществления своей деятельност</w:t>
      </w:r>
      <w:proofErr w:type="gramStart"/>
      <w:r w:rsidRPr="00402292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402292">
        <w:rPr>
          <w:rFonts w:ascii="Times New Roman" w:hAnsi="Times New Roman" w:cs="Times New Roman"/>
          <w:sz w:val="26"/>
          <w:szCs w:val="26"/>
        </w:rPr>
        <w:t xml:space="preserve"> в пределах, определенных действующим административным, уголовным и гражданским законодательством Российской Федерации;</w:t>
      </w:r>
    </w:p>
    <w:p w:rsidR="00402292" w:rsidRPr="00402292" w:rsidRDefault="00402292" w:rsidP="00402292">
      <w:pPr>
        <w:jc w:val="both"/>
        <w:rPr>
          <w:rFonts w:ascii="Times New Roman" w:hAnsi="Times New Roman" w:cs="Times New Roman"/>
          <w:sz w:val="26"/>
          <w:szCs w:val="26"/>
        </w:rPr>
      </w:pPr>
      <w:r w:rsidRPr="00402292">
        <w:rPr>
          <w:rFonts w:ascii="Times New Roman" w:hAnsi="Times New Roman" w:cs="Times New Roman"/>
          <w:sz w:val="26"/>
          <w:szCs w:val="26"/>
        </w:rPr>
        <w:t>- 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F50A79" w:rsidRPr="00402292" w:rsidRDefault="00F50A79">
      <w:pPr>
        <w:rPr>
          <w:rFonts w:ascii="Times New Roman" w:hAnsi="Times New Roman" w:cs="Times New Roman"/>
        </w:rPr>
      </w:pPr>
    </w:p>
    <w:sectPr w:rsidR="00F50A79" w:rsidRPr="00402292" w:rsidSect="004022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292"/>
    <w:rsid w:val="00402292"/>
    <w:rsid w:val="00F5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2019-10-23T12:52:00Z</dcterms:created>
  <dcterms:modified xsi:type="dcterms:W3CDTF">2019-10-23T12:53:00Z</dcterms:modified>
</cp:coreProperties>
</file>